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A7E33" w14:textId="22EFEA92" w:rsidR="00A954FC" w:rsidRPr="00A20761" w:rsidRDefault="00A20761" w:rsidP="00A20761">
      <w:pPr>
        <w:spacing w:after="0"/>
        <w:jc w:val="center"/>
        <w:rPr>
          <w:b/>
          <w:bCs/>
          <w:sz w:val="44"/>
          <w:szCs w:val="44"/>
        </w:rPr>
      </w:pPr>
      <w:r w:rsidRPr="00A20761">
        <w:rPr>
          <w:b/>
          <w:bCs/>
          <w:sz w:val="44"/>
          <w:szCs w:val="44"/>
        </w:rPr>
        <w:t>202</w:t>
      </w:r>
      <w:r w:rsidR="00B74209">
        <w:rPr>
          <w:b/>
          <w:bCs/>
          <w:sz w:val="44"/>
          <w:szCs w:val="44"/>
        </w:rPr>
        <w:t>4</w:t>
      </w:r>
      <w:r w:rsidRPr="00A20761">
        <w:rPr>
          <w:b/>
          <w:bCs/>
          <w:sz w:val="44"/>
          <w:szCs w:val="44"/>
        </w:rPr>
        <w:t xml:space="preserve"> ARMSTRONG COUNTY </w:t>
      </w:r>
    </w:p>
    <w:p w14:paraId="573B1875" w14:textId="0CEDE97D" w:rsidR="00A20761" w:rsidRDefault="00A20761" w:rsidP="00A20761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SHERIFF AND CONSTABLE FEES</w:t>
      </w:r>
    </w:p>
    <w:p w14:paraId="1E231BE8" w14:textId="520122CC" w:rsidR="00A20761" w:rsidRPr="00D152A2" w:rsidRDefault="00A20761" w:rsidP="00A20761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3145"/>
      </w:tblGrid>
      <w:tr w:rsidR="00A20761" w:rsidRPr="00D152A2" w14:paraId="0C3A9E12" w14:textId="77777777" w:rsidTr="00A20761">
        <w:tc>
          <w:tcPr>
            <w:tcW w:w="7645" w:type="dxa"/>
          </w:tcPr>
          <w:p w14:paraId="33AC7639" w14:textId="00664BD4" w:rsidR="00A20761" w:rsidRPr="00D152A2" w:rsidRDefault="00A20761" w:rsidP="00A20761">
            <w:pPr>
              <w:jc w:val="both"/>
              <w:rPr>
                <w:b/>
                <w:bCs/>
                <w:sz w:val="24"/>
                <w:szCs w:val="24"/>
              </w:rPr>
            </w:pPr>
            <w:r w:rsidRPr="00D152A2">
              <w:rPr>
                <w:b/>
                <w:bCs/>
                <w:sz w:val="24"/>
                <w:szCs w:val="24"/>
              </w:rPr>
              <w:t>FEE NAME</w:t>
            </w:r>
          </w:p>
        </w:tc>
        <w:tc>
          <w:tcPr>
            <w:tcW w:w="3145" w:type="dxa"/>
          </w:tcPr>
          <w:p w14:paraId="7A4034E8" w14:textId="079B464C" w:rsidR="00A20761" w:rsidRPr="00D152A2" w:rsidRDefault="00A20761" w:rsidP="00A20761">
            <w:pPr>
              <w:jc w:val="both"/>
              <w:rPr>
                <w:b/>
                <w:bCs/>
                <w:sz w:val="24"/>
                <w:szCs w:val="24"/>
              </w:rPr>
            </w:pPr>
            <w:r w:rsidRPr="00D152A2">
              <w:rPr>
                <w:b/>
                <w:bCs/>
                <w:sz w:val="24"/>
                <w:szCs w:val="24"/>
              </w:rPr>
              <w:t>FEE AMOUNT</w:t>
            </w:r>
          </w:p>
        </w:tc>
      </w:tr>
    </w:tbl>
    <w:p w14:paraId="10A0DA8F" w14:textId="065349ED" w:rsidR="00A20761" w:rsidRPr="00A20761" w:rsidRDefault="00A20761" w:rsidP="00A20761">
      <w:pPr>
        <w:spacing w:after="0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3145"/>
      </w:tblGrid>
      <w:tr w:rsidR="00A20761" w:rsidRPr="00D152A2" w14:paraId="22D98778" w14:textId="77777777" w:rsidTr="00A20761">
        <w:tc>
          <w:tcPr>
            <w:tcW w:w="7645" w:type="dxa"/>
          </w:tcPr>
          <w:p w14:paraId="3795F133" w14:textId="5F5FC943" w:rsidR="00A20761" w:rsidRPr="00D152A2" w:rsidRDefault="00A20761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Subpoenas</w:t>
            </w:r>
          </w:p>
        </w:tc>
        <w:tc>
          <w:tcPr>
            <w:tcW w:w="3145" w:type="dxa"/>
          </w:tcPr>
          <w:p w14:paraId="0E530AFF" w14:textId="49397520" w:rsidR="00A20761" w:rsidRPr="00D152A2" w:rsidRDefault="00A20761" w:rsidP="00A20761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100.00</w:t>
            </w:r>
          </w:p>
        </w:tc>
      </w:tr>
      <w:tr w:rsidR="00A20761" w:rsidRPr="00D152A2" w14:paraId="054F3399" w14:textId="77777777" w:rsidTr="00A20761">
        <w:tc>
          <w:tcPr>
            <w:tcW w:w="7645" w:type="dxa"/>
          </w:tcPr>
          <w:p w14:paraId="0E2ECE3B" w14:textId="312AACE5" w:rsidR="00A20761" w:rsidRPr="00D152A2" w:rsidRDefault="00A20761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Summons</w:t>
            </w:r>
          </w:p>
        </w:tc>
        <w:tc>
          <w:tcPr>
            <w:tcW w:w="3145" w:type="dxa"/>
          </w:tcPr>
          <w:p w14:paraId="34AA536C" w14:textId="5C5805C4" w:rsidR="00A20761" w:rsidRPr="00D152A2" w:rsidRDefault="00A20761" w:rsidP="00A20761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100.00</w:t>
            </w:r>
          </w:p>
        </w:tc>
      </w:tr>
      <w:tr w:rsidR="00B7633B" w:rsidRPr="00D152A2" w14:paraId="79371863" w14:textId="77777777" w:rsidTr="00A20761">
        <w:tc>
          <w:tcPr>
            <w:tcW w:w="7645" w:type="dxa"/>
          </w:tcPr>
          <w:p w14:paraId="4C28526A" w14:textId="0CECEA28" w:rsidR="00B7633B" w:rsidRPr="00D152A2" w:rsidRDefault="00B7633B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Forcible Detainer</w:t>
            </w:r>
          </w:p>
        </w:tc>
        <w:tc>
          <w:tcPr>
            <w:tcW w:w="3145" w:type="dxa"/>
          </w:tcPr>
          <w:p w14:paraId="41EE9781" w14:textId="1C586625" w:rsidR="00B7633B" w:rsidRPr="00D152A2" w:rsidRDefault="00B7633B" w:rsidP="00A20761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100.00</w:t>
            </w:r>
          </w:p>
        </w:tc>
      </w:tr>
      <w:tr w:rsidR="00A20761" w:rsidRPr="00D152A2" w14:paraId="6CF3BD80" w14:textId="77777777" w:rsidTr="00A20761">
        <w:tc>
          <w:tcPr>
            <w:tcW w:w="7645" w:type="dxa"/>
          </w:tcPr>
          <w:p w14:paraId="4A7B347F" w14:textId="5FF5886E" w:rsidR="00A20761" w:rsidRPr="00D152A2" w:rsidRDefault="00A20761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Writ of Attachment</w:t>
            </w:r>
          </w:p>
        </w:tc>
        <w:tc>
          <w:tcPr>
            <w:tcW w:w="3145" w:type="dxa"/>
          </w:tcPr>
          <w:p w14:paraId="7399C3A6" w14:textId="7EB7EEF3" w:rsidR="00A20761" w:rsidRPr="00D152A2" w:rsidRDefault="00A20761" w:rsidP="00A20761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200.00</w:t>
            </w:r>
          </w:p>
        </w:tc>
      </w:tr>
      <w:tr w:rsidR="00A20761" w:rsidRPr="00D152A2" w14:paraId="2C95BB20" w14:textId="77777777" w:rsidTr="00A20761">
        <w:tc>
          <w:tcPr>
            <w:tcW w:w="7645" w:type="dxa"/>
          </w:tcPr>
          <w:p w14:paraId="5DB9BDA0" w14:textId="569FCDF0" w:rsidR="00A20761" w:rsidRPr="00D152A2" w:rsidRDefault="00A20761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Writ of Garnishment</w:t>
            </w:r>
          </w:p>
        </w:tc>
        <w:tc>
          <w:tcPr>
            <w:tcW w:w="3145" w:type="dxa"/>
          </w:tcPr>
          <w:p w14:paraId="39AC9325" w14:textId="1B3C4791" w:rsidR="00A20761" w:rsidRPr="00D152A2" w:rsidRDefault="00A20761" w:rsidP="00A20761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200.00</w:t>
            </w:r>
          </w:p>
        </w:tc>
      </w:tr>
      <w:tr w:rsidR="00A20761" w:rsidRPr="00D152A2" w14:paraId="08C6BA94" w14:textId="77777777" w:rsidTr="00A20761">
        <w:tc>
          <w:tcPr>
            <w:tcW w:w="7645" w:type="dxa"/>
          </w:tcPr>
          <w:p w14:paraId="07387573" w14:textId="4D593E81" w:rsidR="00A20761" w:rsidRPr="00D152A2" w:rsidRDefault="00A20761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Writ of Sequestration</w:t>
            </w:r>
          </w:p>
        </w:tc>
        <w:tc>
          <w:tcPr>
            <w:tcW w:w="3145" w:type="dxa"/>
          </w:tcPr>
          <w:p w14:paraId="1BFE6072" w14:textId="41722BCB" w:rsidR="00A20761" w:rsidRPr="00D152A2" w:rsidRDefault="00A20761" w:rsidP="00A20761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200.00</w:t>
            </w:r>
          </w:p>
        </w:tc>
      </w:tr>
      <w:tr w:rsidR="00A20761" w:rsidRPr="00D152A2" w14:paraId="244697E8" w14:textId="77777777" w:rsidTr="00A20761">
        <w:tc>
          <w:tcPr>
            <w:tcW w:w="7645" w:type="dxa"/>
          </w:tcPr>
          <w:p w14:paraId="4AF065FB" w14:textId="61BFACF3" w:rsidR="00A20761" w:rsidRPr="00D152A2" w:rsidRDefault="00A20761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Writ of Execution</w:t>
            </w:r>
          </w:p>
        </w:tc>
        <w:tc>
          <w:tcPr>
            <w:tcW w:w="3145" w:type="dxa"/>
          </w:tcPr>
          <w:p w14:paraId="03851A17" w14:textId="35C9358D" w:rsidR="00A20761" w:rsidRPr="00D152A2" w:rsidRDefault="00A20761" w:rsidP="00A20761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200.00</w:t>
            </w:r>
          </w:p>
        </w:tc>
      </w:tr>
      <w:tr w:rsidR="00A20761" w:rsidRPr="00D152A2" w14:paraId="5607EAF6" w14:textId="77777777" w:rsidTr="00A20761">
        <w:tc>
          <w:tcPr>
            <w:tcW w:w="7645" w:type="dxa"/>
          </w:tcPr>
          <w:p w14:paraId="433E77EC" w14:textId="34EE8676" w:rsidR="00A20761" w:rsidRPr="00D152A2" w:rsidRDefault="0099725A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Writ of Possession</w:t>
            </w:r>
          </w:p>
        </w:tc>
        <w:tc>
          <w:tcPr>
            <w:tcW w:w="3145" w:type="dxa"/>
          </w:tcPr>
          <w:p w14:paraId="4E8B6E01" w14:textId="51433540" w:rsidR="00A20761" w:rsidRPr="00D152A2" w:rsidRDefault="00A20761" w:rsidP="00A20761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200.00</w:t>
            </w:r>
          </w:p>
        </w:tc>
      </w:tr>
      <w:tr w:rsidR="00A20761" w:rsidRPr="00D152A2" w14:paraId="2AD2AC34" w14:textId="77777777" w:rsidTr="00A20761">
        <w:tc>
          <w:tcPr>
            <w:tcW w:w="7645" w:type="dxa"/>
          </w:tcPr>
          <w:p w14:paraId="08CDCDF7" w14:textId="22B8A2A1" w:rsidR="00A20761" w:rsidRPr="00D152A2" w:rsidRDefault="00E11A00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Writ Not Otherwise Provided For</w:t>
            </w:r>
          </w:p>
        </w:tc>
        <w:tc>
          <w:tcPr>
            <w:tcW w:w="3145" w:type="dxa"/>
          </w:tcPr>
          <w:p w14:paraId="5A63341A" w14:textId="21754F6C" w:rsidR="00A20761" w:rsidRPr="00D152A2" w:rsidRDefault="00E11A00" w:rsidP="00A20761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200.00</w:t>
            </w:r>
          </w:p>
        </w:tc>
      </w:tr>
      <w:tr w:rsidR="00A20761" w:rsidRPr="00D152A2" w14:paraId="19BDB3B9" w14:textId="77777777" w:rsidTr="00A20761">
        <w:tc>
          <w:tcPr>
            <w:tcW w:w="7645" w:type="dxa"/>
          </w:tcPr>
          <w:p w14:paraId="2E1C64DE" w14:textId="65386326" w:rsidR="0002491C" w:rsidRPr="00D152A2" w:rsidRDefault="00E11A00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Orders of Sale</w:t>
            </w:r>
          </w:p>
        </w:tc>
        <w:tc>
          <w:tcPr>
            <w:tcW w:w="3145" w:type="dxa"/>
          </w:tcPr>
          <w:p w14:paraId="12567470" w14:textId="2DFF8AA4" w:rsidR="00A20761" w:rsidRPr="00D152A2" w:rsidRDefault="00E11A00" w:rsidP="00A20761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2</w:t>
            </w:r>
            <w:r w:rsidR="0099725A" w:rsidRPr="00D152A2">
              <w:rPr>
                <w:sz w:val="24"/>
                <w:szCs w:val="24"/>
              </w:rPr>
              <w:t>0</w:t>
            </w:r>
            <w:r w:rsidR="00A20761" w:rsidRPr="00D152A2">
              <w:rPr>
                <w:sz w:val="24"/>
                <w:szCs w:val="24"/>
              </w:rPr>
              <w:t>0.00</w:t>
            </w:r>
          </w:p>
        </w:tc>
      </w:tr>
      <w:tr w:rsidR="0099725A" w:rsidRPr="00D152A2" w14:paraId="2F3AB0B2" w14:textId="77777777" w:rsidTr="00A20761">
        <w:tc>
          <w:tcPr>
            <w:tcW w:w="7645" w:type="dxa"/>
          </w:tcPr>
          <w:p w14:paraId="57E79A56" w14:textId="262EFAAB" w:rsidR="0099725A" w:rsidRPr="00D152A2" w:rsidRDefault="0099725A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 xml:space="preserve">Citations </w:t>
            </w:r>
          </w:p>
        </w:tc>
        <w:tc>
          <w:tcPr>
            <w:tcW w:w="3145" w:type="dxa"/>
          </w:tcPr>
          <w:p w14:paraId="6B18BDEA" w14:textId="479CC1B3" w:rsidR="0099725A" w:rsidRPr="00D152A2" w:rsidRDefault="00E11A00" w:rsidP="00A20761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100</w:t>
            </w:r>
            <w:r w:rsidR="0099725A" w:rsidRPr="00D152A2">
              <w:rPr>
                <w:sz w:val="24"/>
                <w:szCs w:val="24"/>
              </w:rPr>
              <w:t>.00</w:t>
            </w:r>
          </w:p>
        </w:tc>
      </w:tr>
      <w:tr w:rsidR="0099725A" w:rsidRPr="00D152A2" w14:paraId="4CBF6A5A" w14:textId="77777777" w:rsidTr="00A20761">
        <w:tc>
          <w:tcPr>
            <w:tcW w:w="7645" w:type="dxa"/>
          </w:tcPr>
          <w:p w14:paraId="35296888" w14:textId="6E80667C" w:rsidR="0099725A" w:rsidRPr="00D152A2" w:rsidRDefault="0099725A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Citations by P</w:t>
            </w:r>
            <w:r w:rsidR="00E11A00" w:rsidRPr="00D152A2">
              <w:rPr>
                <w:sz w:val="24"/>
                <w:szCs w:val="24"/>
              </w:rPr>
              <w:t>osting</w:t>
            </w:r>
          </w:p>
        </w:tc>
        <w:tc>
          <w:tcPr>
            <w:tcW w:w="3145" w:type="dxa"/>
          </w:tcPr>
          <w:p w14:paraId="109C06D9" w14:textId="04E9BE30" w:rsidR="0099725A" w:rsidRPr="00D152A2" w:rsidRDefault="00D83EC7" w:rsidP="00A20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17A7" w:rsidRPr="00D152A2">
              <w:rPr>
                <w:sz w:val="24"/>
                <w:szCs w:val="24"/>
              </w:rPr>
              <w:t>0</w:t>
            </w:r>
            <w:r w:rsidR="0099725A" w:rsidRPr="00D152A2">
              <w:rPr>
                <w:sz w:val="24"/>
                <w:szCs w:val="24"/>
              </w:rPr>
              <w:t>.00</w:t>
            </w:r>
          </w:p>
        </w:tc>
      </w:tr>
      <w:tr w:rsidR="0099725A" w:rsidRPr="00D152A2" w14:paraId="15D96854" w14:textId="77777777" w:rsidTr="00A20761">
        <w:tc>
          <w:tcPr>
            <w:tcW w:w="7645" w:type="dxa"/>
          </w:tcPr>
          <w:p w14:paraId="318DA455" w14:textId="27F8CC8E" w:rsidR="0099725A" w:rsidRPr="00D152A2" w:rsidRDefault="00E11A00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Citations by Publication</w:t>
            </w:r>
          </w:p>
        </w:tc>
        <w:tc>
          <w:tcPr>
            <w:tcW w:w="3145" w:type="dxa"/>
          </w:tcPr>
          <w:p w14:paraId="21E629AC" w14:textId="46C66A50" w:rsidR="0099725A" w:rsidRPr="00D152A2" w:rsidRDefault="003217A7" w:rsidP="00A20761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100</w:t>
            </w:r>
            <w:r w:rsidR="00E11A00" w:rsidRPr="00D152A2">
              <w:rPr>
                <w:sz w:val="24"/>
                <w:szCs w:val="24"/>
              </w:rPr>
              <w:t>.00</w:t>
            </w:r>
          </w:p>
        </w:tc>
      </w:tr>
      <w:tr w:rsidR="003217A7" w:rsidRPr="00D152A2" w14:paraId="35824218" w14:textId="77777777" w:rsidTr="00A20761">
        <w:tc>
          <w:tcPr>
            <w:tcW w:w="7645" w:type="dxa"/>
          </w:tcPr>
          <w:p w14:paraId="29598104" w14:textId="328894A5" w:rsidR="003217A7" w:rsidRPr="00D152A2" w:rsidRDefault="003217A7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All Other Courts’ Citations</w:t>
            </w:r>
          </w:p>
        </w:tc>
        <w:tc>
          <w:tcPr>
            <w:tcW w:w="3145" w:type="dxa"/>
          </w:tcPr>
          <w:p w14:paraId="69B73BE9" w14:textId="44D7D53F" w:rsidR="003217A7" w:rsidRPr="00D152A2" w:rsidRDefault="003217A7" w:rsidP="00A20761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100.00</w:t>
            </w:r>
          </w:p>
        </w:tc>
      </w:tr>
      <w:tr w:rsidR="0099725A" w:rsidRPr="00D152A2" w14:paraId="01C1BCCF" w14:textId="77777777" w:rsidTr="00A20761">
        <w:tc>
          <w:tcPr>
            <w:tcW w:w="7645" w:type="dxa"/>
          </w:tcPr>
          <w:p w14:paraId="03CBD767" w14:textId="0A33A69C" w:rsidR="0099725A" w:rsidRPr="00D152A2" w:rsidRDefault="003217A7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Temporary Protective Order</w:t>
            </w:r>
          </w:p>
        </w:tc>
        <w:tc>
          <w:tcPr>
            <w:tcW w:w="3145" w:type="dxa"/>
          </w:tcPr>
          <w:p w14:paraId="3E133414" w14:textId="4EDB92AC" w:rsidR="0099725A" w:rsidRPr="00D152A2" w:rsidRDefault="003217A7" w:rsidP="00A20761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75</w:t>
            </w:r>
            <w:r w:rsidR="00E11A00" w:rsidRPr="00D152A2">
              <w:rPr>
                <w:sz w:val="24"/>
                <w:szCs w:val="24"/>
              </w:rPr>
              <w:t>.00</w:t>
            </w:r>
          </w:p>
        </w:tc>
      </w:tr>
      <w:tr w:rsidR="0099725A" w:rsidRPr="00D152A2" w14:paraId="437C6A34" w14:textId="77777777" w:rsidTr="00A20761">
        <w:tc>
          <w:tcPr>
            <w:tcW w:w="7645" w:type="dxa"/>
          </w:tcPr>
          <w:p w14:paraId="25135549" w14:textId="0FAE2C59" w:rsidR="0099725A" w:rsidRPr="00D152A2" w:rsidRDefault="003217A7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Temporary Restraining Order</w:t>
            </w:r>
          </w:p>
        </w:tc>
        <w:tc>
          <w:tcPr>
            <w:tcW w:w="3145" w:type="dxa"/>
          </w:tcPr>
          <w:p w14:paraId="71BB8F7C" w14:textId="1B6241B1" w:rsidR="0099725A" w:rsidRPr="00D152A2" w:rsidRDefault="003217A7" w:rsidP="00A20761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75.00</w:t>
            </w:r>
          </w:p>
        </w:tc>
      </w:tr>
    </w:tbl>
    <w:p w14:paraId="60BA5535" w14:textId="32C7D079" w:rsidR="003217A7" w:rsidRPr="00D152A2" w:rsidRDefault="003217A7" w:rsidP="00A20761">
      <w:pPr>
        <w:spacing w:after="0"/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3145"/>
      </w:tblGrid>
      <w:tr w:rsidR="00B7633B" w:rsidRPr="00D152A2" w14:paraId="61E01375" w14:textId="77777777" w:rsidTr="003217A7">
        <w:tc>
          <w:tcPr>
            <w:tcW w:w="7645" w:type="dxa"/>
          </w:tcPr>
          <w:p w14:paraId="6E8997C8" w14:textId="67BDA78C" w:rsidR="00B7633B" w:rsidRPr="00D152A2" w:rsidRDefault="00B7633B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Service/Attempted Service of Any Civil Process or Order Not Otherwise Provided For</w:t>
            </w:r>
          </w:p>
        </w:tc>
        <w:tc>
          <w:tcPr>
            <w:tcW w:w="3145" w:type="dxa"/>
          </w:tcPr>
          <w:p w14:paraId="2F90D249" w14:textId="5AEEF11E" w:rsidR="00B7633B" w:rsidRPr="00D152A2" w:rsidRDefault="00B7633B" w:rsidP="003217A7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100.00</w:t>
            </w:r>
          </w:p>
        </w:tc>
      </w:tr>
      <w:tr w:rsidR="003217A7" w:rsidRPr="00D152A2" w14:paraId="4F0832A6" w14:textId="77777777" w:rsidTr="003217A7">
        <w:tc>
          <w:tcPr>
            <w:tcW w:w="7645" w:type="dxa"/>
          </w:tcPr>
          <w:p w14:paraId="05015707" w14:textId="4EF34804" w:rsidR="003217A7" w:rsidRPr="00D152A2" w:rsidRDefault="003217A7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Service by Certified Mail</w:t>
            </w:r>
          </w:p>
        </w:tc>
        <w:tc>
          <w:tcPr>
            <w:tcW w:w="3145" w:type="dxa"/>
          </w:tcPr>
          <w:p w14:paraId="1F74630A" w14:textId="46133DDC" w:rsidR="003217A7" w:rsidRPr="00D152A2" w:rsidRDefault="003217A7" w:rsidP="003217A7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100.00</w:t>
            </w:r>
          </w:p>
        </w:tc>
      </w:tr>
      <w:tr w:rsidR="003217A7" w:rsidRPr="00D152A2" w14:paraId="595F9A28" w14:textId="77777777" w:rsidTr="003217A7">
        <w:tc>
          <w:tcPr>
            <w:tcW w:w="7645" w:type="dxa"/>
          </w:tcPr>
          <w:p w14:paraId="712B7D22" w14:textId="3F8F65D7" w:rsidR="003217A7" w:rsidRPr="00D152A2" w:rsidRDefault="003217A7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 xml:space="preserve">Estray Fee </w:t>
            </w:r>
          </w:p>
        </w:tc>
        <w:tc>
          <w:tcPr>
            <w:tcW w:w="3145" w:type="dxa"/>
          </w:tcPr>
          <w:p w14:paraId="2C6C7F62" w14:textId="73F96B84" w:rsidR="003217A7" w:rsidRPr="00D152A2" w:rsidRDefault="003217A7" w:rsidP="003217A7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25.00</w:t>
            </w:r>
          </w:p>
        </w:tc>
      </w:tr>
      <w:tr w:rsidR="00B7633B" w:rsidRPr="00D152A2" w14:paraId="07B64A62" w14:textId="77777777" w:rsidTr="003217A7">
        <w:tc>
          <w:tcPr>
            <w:tcW w:w="7645" w:type="dxa"/>
          </w:tcPr>
          <w:p w14:paraId="6FA9CC14" w14:textId="1F64BCF7" w:rsidR="00B7633B" w:rsidRPr="00D152A2" w:rsidRDefault="00B7633B" w:rsidP="00A20761">
            <w:pPr>
              <w:jc w:val="both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Posting of Notice of Sale of Property on a Writ of Execution</w:t>
            </w:r>
          </w:p>
        </w:tc>
        <w:tc>
          <w:tcPr>
            <w:tcW w:w="3145" w:type="dxa"/>
          </w:tcPr>
          <w:p w14:paraId="600700CB" w14:textId="6F42C2EE" w:rsidR="00B7633B" w:rsidRPr="00D152A2" w:rsidRDefault="00B7633B" w:rsidP="003217A7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25.00</w:t>
            </w:r>
          </w:p>
        </w:tc>
      </w:tr>
      <w:tr w:rsidR="003217A7" w:rsidRPr="00D152A2" w14:paraId="7086DE1B" w14:textId="77777777" w:rsidTr="003217A7">
        <w:tc>
          <w:tcPr>
            <w:tcW w:w="7645" w:type="dxa"/>
          </w:tcPr>
          <w:p w14:paraId="2152442C" w14:textId="1E9BBAB3" w:rsidR="003217A7" w:rsidRPr="00D152A2" w:rsidRDefault="003217A7" w:rsidP="00A20761">
            <w:pPr>
              <w:jc w:val="both"/>
              <w:rPr>
                <w:sz w:val="20"/>
                <w:szCs w:val="20"/>
              </w:rPr>
            </w:pPr>
            <w:r w:rsidRPr="00D152A2">
              <w:rPr>
                <w:sz w:val="24"/>
                <w:szCs w:val="24"/>
              </w:rPr>
              <w:t>Bailiff Fee (for each civil case tried in a District or County Court of Law)</w:t>
            </w:r>
          </w:p>
        </w:tc>
        <w:tc>
          <w:tcPr>
            <w:tcW w:w="3145" w:type="dxa"/>
          </w:tcPr>
          <w:p w14:paraId="6C0E029B" w14:textId="655FF398" w:rsidR="003217A7" w:rsidRPr="00D152A2" w:rsidRDefault="003217A7" w:rsidP="003217A7">
            <w:pPr>
              <w:jc w:val="right"/>
              <w:rPr>
                <w:sz w:val="24"/>
                <w:szCs w:val="24"/>
              </w:rPr>
            </w:pPr>
            <w:r w:rsidRPr="00D152A2">
              <w:rPr>
                <w:sz w:val="24"/>
                <w:szCs w:val="24"/>
              </w:rPr>
              <w:t>5.00</w:t>
            </w:r>
          </w:p>
        </w:tc>
      </w:tr>
    </w:tbl>
    <w:p w14:paraId="3A0C73F6" w14:textId="4B5CC081" w:rsidR="003217A7" w:rsidRDefault="003217A7" w:rsidP="00A20761">
      <w:pPr>
        <w:spacing w:after="0"/>
        <w:jc w:val="both"/>
        <w:rPr>
          <w:b/>
          <w:bCs/>
          <w:sz w:val="24"/>
          <w:szCs w:val="24"/>
        </w:rPr>
      </w:pPr>
    </w:p>
    <w:p w14:paraId="4051F4D9" w14:textId="7925912A" w:rsidR="00B7633B" w:rsidRDefault="00B7633B" w:rsidP="00A20761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 1</w:t>
      </w:r>
      <w:r>
        <w:rPr>
          <w:b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735"/>
      </w:tblGrid>
      <w:tr w:rsidR="00B7633B" w14:paraId="492F0690" w14:textId="77777777" w:rsidTr="00B7633B">
        <w:tc>
          <w:tcPr>
            <w:tcW w:w="3055" w:type="dxa"/>
          </w:tcPr>
          <w:p w14:paraId="6D35050E" w14:textId="3AD52D10" w:rsidR="00B7633B" w:rsidRDefault="00B7633B" w:rsidP="00B763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735" w:type="dxa"/>
          </w:tcPr>
          <w:p w14:paraId="260FDA1B" w14:textId="4E924CDF" w:rsidR="00B7633B" w:rsidRPr="00B7633B" w:rsidRDefault="00B7633B" w:rsidP="00A20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Sheriff</w:t>
            </w:r>
          </w:p>
        </w:tc>
      </w:tr>
      <w:tr w:rsidR="00B7633B" w14:paraId="646CF39C" w14:textId="77777777" w:rsidTr="00B7633B">
        <w:tc>
          <w:tcPr>
            <w:tcW w:w="3055" w:type="dxa"/>
          </w:tcPr>
          <w:p w14:paraId="2C1BAA77" w14:textId="272416FB" w:rsidR="00B7633B" w:rsidRDefault="00B7633B" w:rsidP="00B763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735" w:type="dxa"/>
          </w:tcPr>
          <w:p w14:paraId="3C675D24" w14:textId="49BBA276" w:rsidR="00B7633B" w:rsidRPr="00B7633B" w:rsidRDefault="00B7633B" w:rsidP="00A20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P.O. Box 531</w:t>
            </w:r>
          </w:p>
        </w:tc>
      </w:tr>
      <w:tr w:rsidR="00B7633B" w14:paraId="0766143E" w14:textId="77777777" w:rsidTr="00B7633B">
        <w:tc>
          <w:tcPr>
            <w:tcW w:w="3055" w:type="dxa"/>
          </w:tcPr>
          <w:p w14:paraId="42CA9717" w14:textId="45340674" w:rsidR="00B7633B" w:rsidRDefault="00B7633B" w:rsidP="00B763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Address</w:t>
            </w:r>
          </w:p>
        </w:tc>
        <w:tc>
          <w:tcPr>
            <w:tcW w:w="7735" w:type="dxa"/>
          </w:tcPr>
          <w:p w14:paraId="71132B03" w14:textId="77777777" w:rsidR="00B7633B" w:rsidRDefault="00B7633B" w:rsidP="00A2076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7633B" w14:paraId="154DBE3B" w14:textId="77777777" w:rsidTr="00B7633B">
        <w:tc>
          <w:tcPr>
            <w:tcW w:w="3055" w:type="dxa"/>
          </w:tcPr>
          <w:p w14:paraId="722355A1" w14:textId="6704546A" w:rsidR="00B7633B" w:rsidRDefault="00B7633B" w:rsidP="00B763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City, State, Zip</w:t>
            </w:r>
          </w:p>
        </w:tc>
        <w:tc>
          <w:tcPr>
            <w:tcW w:w="7735" w:type="dxa"/>
          </w:tcPr>
          <w:p w14:paraId="5098E9CA" w14:textId="571EA441" w:rsidR="00B7633B" w:rsidRPr="00B7633B" w:rsidRDefault="00B7633B" w:rsidP="00A20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Claude, TX 79019</w:t>
            </w:r>
          </w:p>
        </w:tc>
      </w:tr>
      <w:tr w:rsidR="00B7633B" w14:paraId="6120887E" w14:textId="77777777" w:rsidTr="00B7633B">
        <w:tc>
          <w:tcPr>
            <w:tcW w:w="3055" w:type="dxa"/>
          </w:tcPr>
          <w:p w14:paraId="62879AB9" w14:textId="3FC352B9" w:rsidR="00B7633B" w:rsidRDefault="00B7633B" w:rsidP="00B763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7735" w:type="dxa"/>
          </w:tcPr>
          <w:p w14:paraId="07479B61" w14:textId="1ACA97A9" w:rsidR="00B7633B" w:rsidRPr="00B7633B" w:rsidRDefault="00B7633B" w:rsidP="00A20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806-553-6933</w:t>
            </w:r>
          </w:p>
        </w:tc>
      </w:tr>
      <w:tr w:rsidR="00B7633B" w14:paraId="56FA7574" w14:textId="77777777" w:rsidTr="00B7633B">
        <w:tc>
          <w:tcPr>
            <w:tcW w:w="3055" w:type="dxa"/>
          </w:tcPr>
          <w:p w14:paraId="382122B7" w14:textId="4EE09C8B" w:rsidR="00B7633B" w:rsidRDefault="00B7633B" w:rsidP="00B7633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Fax</w:t>
            </w:r>
          </w:p>
        </w:tc>
        <w:tc>
          <w:tcPr>
            <w:tcW w:w="7735" w:type="dxa"/>
          </w:tcPr>
          <w:p w14:paraId="6A3D9142" w14:textId="2301A023" w:rsidR="00B7633B" w:rsidRPr="00B7633B" w:rsidRDefault="00B7633B" w:rsidP="00A207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806-553-2998</w:t>
            </w:r>
          </w:p>
        </w:tc>
      </w:tr>
    </w:tbl>
    <w:p w14:paraId="11B8DAF5" w14:textId="77777777" w:rsidR="0002491C" w:rsidRDefault="0002491C" w:rsidP="00A20761">
      <w:pPr>
        <w:spacing w:after="0"/>
        <w:jc w:val="both"/>
        <w:rPr>
          <w:b/>
          <w:bCs/>
          <w:sz w:val="24"/>
          <w:szCs w:val="24"/>
        </w:rPr>
      </w:pPr>
    </w:p>
    <w:p w14:paraId="74913481" w14:textId="26FF2FB5" w:rsidR="00D152A2" w:rsidRDefault="00D152A2" w:rsidP="00D152A2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 2</w:t>
      </w:r>
      <w:r>
        <w:rPr>
          <w:b/>
          <w:bCs/>
          <w:sz w:val="24"/>
          <w:szCs w:val="24"/>
        </w:rPr>
        <w:tab/>
      </w:r>
    </w:p>
    <w:tbl>
      <w:tblPr>
        <w:tblStyle w:val="TableGrid"/>
        <w:tblW w:w="10873" w:type="dxa"/>
        <w:tblLook w:val="04A0" w:firstRow="1" w:lastRow="0" w:firstColumn="1" w:lastColumn="0" w:noHBand="0" w:noVBand="1"/>
      </w:tblPr>
      <w:tblGrid>
        <w:gridCol w:w="3078"/>
        <w:gridCol w:w="7795"/>
      </w:tblGrid>
      <w:tr w:rsidR="00D152A2" w14:paraId="7F4B7F4F" w14:textId="77777777" w:rsidTr="00500B07">
        <w:trPr>
          <w:trHeight w:val="322"/>
        </w:trPr>
        <w:tc>
          <w:tcPr>
            <w:tcW w:w="3078" w:type="dxa"/>
          </w:tcPr>
          <w:p w14:paraId="01982237" w14:textId="77777777" w:rsidR="00D152A2" w:rsidRDefault="00D152A2" w:rsidP="00BB40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795" w:type="dxa"/>
          </w:tcPr>
          <w:p w14:paraId="44655A71" w14:textId="5B80DCD0" w:rsidR="00D152A2" w:rsidRPr="00B7633B" w:rsidRDefault="00D152A2" w:rsidP="00BB4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District/County Clerk</w:t>
            </w:r>
          </w:p>
        </w:tc>
      </w:tr>
      <w:tr w:rsidR="00D152A2" w14:paraId="6F464707" w14:textId="77777777" w:rsidTr="00500B07">
        <w:trPr>
          <w:trHeight w:val="322"/>
        </w:trPr>
        <w:tc>
          <w:tcPr>
            <w:tcW w:w="3078" w:type="dxa"/>
          </w:tcPr>
          <w:p w14:paraId="0E5FF256" w14:textId="77777777" w:rsidR="00D152A2" w:rsidRDefault="00D152A2" w:rsidP="00BB40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795" w:type="dxa"/>
          </w:tcPr>
          <w:p w14:paraId="11E091CE" w14:textId="583756A1" w:rsidR="00D152A2" w:rsidRPr="00B7633B" w:rsidRDefault="00D152A2" w:rsidP="00BB4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P.O. Box 309</w:t>
            </w:r>
          </w:p>
        </w:tc>
      </w:tr>
      <w:tr w:rsidR="00D152A2" w14:paraId="26AA1CFF" w14:textId="77777777" w:rsidTr="00500B07">
        <w:trPr>
          <w:trHeight w:val="335"/>
        </w:trPr>
        <w:tc>
          <w:tcPr>
            <w:tcW w:w="3078" w:type="dxa"/>
          </w:tcPr>
          <w:p w14:paraId="761FC469" w14:textId="77777777" w:rsidR="00D152A2" w:rsidRDefault="00D152A2" w:rsidP="00BB40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Additional Address</w:t>
            </w:r>
          </w:p>
        </w:tc>
        <w:tc>
          <w:tcPr>
            <w:tcW w:w="7795" w:type="dxa"/>
          </w:tcPr>
          <w:p w14:paraId="3BBEED80" w14:textId="77777777" w:rsidR="00D152A2" w:rsidRDefault="00D152A2" w:rsidP="00BB40A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152A2" w14:paraId="50F6AE8A" w14:textId="77777777" w:rsidTr="00500B07">
        <w:trPr>
          <w:trHeight w:val="322"/>
        </w:trPr>
        <w:tc>
          <w:tcPr>
            <w:tcW w:w="3078" w:type="dxa"/>
          </w:tcPr>
          <w:p w14:paraId="67271FC7" w14:textId="77777777" w:rsidR="00D152A2" w:rsidRDefault="00D152A2" w:rsidP="00BB40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City, State, Zip</w:t>
            </w:r>
          </w:p>
        </w:tc>
        <w:tc>
          <w:tcPr>
            <w:tcW w:w="7795" w:type="dxa"/>
          </w:tcPr>
          <w:p w14:paraId="62FAF786" w14:textId="77777777" w:rsidR="00D152A2" w:rsidRPr="00B7633B" w:rsidRDefault="00D152A2" w:rsidP="00BB4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Claude, TX 79019</w:t>
            </w:r>
          </w:p>
        </w:tc>
      </w:tr>
      <w:tr w:rsidR="00D152A2" w14:paraId="710670C8" w14:textId="77777777" w:rsidTr="00500B07">
        <w:trPr>
          <w:trHeight w:val="322"/>
        </w:trPr>
        <w:tc>
          <w:tcPr>
            <w:tcW w:w="3078" w:type="dxa"/>
          </w:tcPr>
          <w:p w14:paraId="2292BC53" w14:textId="77777777" w:rsidR="00D152A2" w:rsidRDefault="00D152A2" w:rsidP="00BB40A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7795" w:type="dxa"/>
          </w:tcPr>
          <w:p w14:paraId="724F8DF9" w14:textId="53D33032" w:rsidR="00D152A2" w:rsidRPr="00B7633B" w:rsidRDefault="00D152A2" w:rsidP="00BB40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806-553-2861</w:t>
            </w:r>
          </w:p>
        </w:tc>
      </w:tr>
    </w:tbl>
    <w:p w14:paraId="00D38A3E" w14:textId="7E5B75CF" w:rsidR="00D152A2" w:rsidRPr="00D152A2" w:rsidRDefault="00D152A2" w:rsidP="00D152A2">
      <w:pPr>
        <w:tabs>
          <w:tab w:val="left" w:pos="1068"/>
        </w:tabs>
        <w:rPr>
          <w:sz w:val="44"/>
          <w:szCs w:val="44"/>
        </w:rPr>
      </w:pPr>
    </w:p>
    <w:sectPr w:rsidR="00D152A2" w:rsidRPr="00D152A2" w:rsidSect="00A20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437F" w14:textId="77777777" w:rsidR="00897171" w:rsidRDefault="00897171" w:rsidP="00F566DB">
      <w:pPr>
        <w:spacing w:after="0" w:line="240" w:lineRule="auto"/>
      </w:pPr>
      <w:r>
        <w:separator/>
      </w:r>
    </w:p>
  </w:endnote>
  <w:endnote w:type="continuationSeparator" w:id="0">
    <w:p w14:paraId="7DD3930A" w14:textId="77777777" w:rsidR="00897171" w:rsidRDefault="00897171" w:rsidP="00F5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359B" w14:textId="77777777" w:rsidR="00F566DB" w:rsidRDefault="00F56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CF75" w14:textId="77777777" w:rsidR="00F566DB" w:rsidRDefault="00F566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D131" w14:textId="77777777" w:rsidR="00F566DB" w:rsidRDefault="00F56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C660" w14:textId="77777777" w:rsidR="00897171" w:rsidRDefault="00897171" w:rsidP="00F566DB">
      <w:pPr>
        <w:spacing w:after="0" w:line="240" w:lineRule="auto"/>
      </w:pPr>
      <w:r>
        <w:separator/>
      </w:r>
    </w:p>
  </w:footnote>
  <w:footnote w:type="continuationSeparator" w:id="0">
    <w:p w14:paraId="60B203C6" w14:textId="77777777" w:rsidR="00897171" w:rsidRDefault="00897171" w:rsidP="00F5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9095" w14:textId="77777777" w:rsidR="00F566DB" w:rsidRDefault="00F56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64E1" w14:textId="77777777" w:rsidR="00F566DB" w:rsidRDefault="00F566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0486" w14:textId="77777777" w:rsidR="00F566DB" w:rsidRDefault="00F566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61"/>
    <w:rsid w:val="0002491C"/>
    <w:rsid w:val="003217A7"/>
    <w:rsid w:val="005003DD"/>
    <w:rsid w:val="00500B07"/>
    <w:rsid w:val="0068186A"/>
    <w:rsid w:val="007C5283"/>
    <w:rsid w:val="00897171"/>
    <w:rsid w:val="00901031"/>
    <w:rsid w:val="0099725A"/>
    <w:rsid w:val="00A20761"/>
    <w:rsid w:val="00A61E34"/>
    <w:rsid w:val="00A954FC"/>
    <w:rsid w:val="00B423A5"/>
    <w:rsid w:val="00B74209"/>
    <w:rsid w:val="00B7633B"/>
    <w:rsid w:val="00D152A2"/>
    <w:rsid w:val="00D83EC7"/>
    <w:rsid w:val="00E11A00"/>
    <w:rsid w:val="00F5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0AA3"/>
  <w15:chartTrackingRefBased/>
  <w15:docId w15:val="{F675C970-A158-421F-9D60-20FCAB63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6DB"/>
  </w:style>
  <w:style w:type="paragraph" w:styleId="Footer">
    <w:name w:val="footer"/>
    <w:basedOn w:val="Normal"/>
    <w:link w:val="FooterChar"/>
    <w:uiPriority w:val="99"/>
    <w:unhideWhenUsed/>
    <w:rsid w:val="00F56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Anderson</dc:creator>
  <cp:keywords/>
  <dc:description/>
  <cp:lastModifiedBy>Melissa Anderson</cp:lastModifiedBy>
  <cp:revision>2</cp:revision>
  <cp:lastPrinted>2021-07-20T21:03:00Z</cp:lastPrinted>
  <dcterms:created xsi:type="dcterms:W3CDTF">2023-08-08T19:34:00Z</dcterms:created>
  <dcterms:modified xsi:type="dcterms:W3CDTF">2023-08-08T19:34:00Z</dcterms:modified>
</cp:coreProperties>
</file>